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48F3" w:rsidRDefault="00000000">
      <w:pPr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-895350</wp:posOffset>
                </wp:positionV>
                <wp:extent cx="7576185" cy="10721340"/>
                <wp:effectExtent l="0" t="0" r="0" b="0"/>
                <wp:wrapNone/>
                <wp:docPr id="1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7576185" cy="10721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text;margin-left:-71.25pt;mso-position-horizontal:absolute;mso-position-vertical-relative:text;margin-top:-70.50pt;mso-position-vertical:absolute;width:596.55pt;height:844.20pt;mso-wrap-distance-left:9.00pt;mso-wrap-distance-top:0.00pt;mso-wrap-distance-right:9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Default="00DD48F3">
      <w:pPr>
        <w:rPr>
          <w:rFonts w:asciiTheme="majorHAnsi" w:hAnsiTheme="majorHAnsi" w:cstheme="majorHAnsi"/>
          <w:sz w:val="22"/>
          <w:szCs w:val="22"/>
        </w:rPr>
      </w:pPr>
    </w:p>
    <w:p w:rsidR="00DD48F3" w:rsidRPr="00622FFB" w:rsidRDefault="00DD48F3">
      <w:pPr>
        <w:rPr>
          <w:rFonts w:asciiTheme="majorHAnsi" w:hAnsiTheme="majorHAnsi" w:cstheme="majorHAnsi"/>
          <w:sz w:val="22"/>
          <w:szCs w:val="22"/>
          <w:lang w:val="fr-CH"/>
        </w:rPr>
      </w:pPr>
    </w:p>
    <w:p w:rsidR="00DD48F3" w:rsidRPr="00622FFB" w:rsidRDefault="00DD48F3">
      <w:pPr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9A024E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9A024E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9A024E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:rsidR="00DD48F3" w:rsidRPr="00622FFB" w:rsidRDefault="00A8500E" w:rsidP="009A024E">
      <w:pPr>
        <w:jc w:val="both"/>
        <w:rPr>
          <w:rFonts w:asciiTheme="majorHAnsi" w:hAnsiTheme="majorHAnsi" w:cstheme="majorHAnsi"/>
          <w:b/>
          <w:bCs/>
          <w:lang w:val="fr-CH"/>
        </w:rPr>
      </w:pPr>
      <w:r w:rsidRPr="00622FFB">
        <w:rPr>
          <w:rFonts w:asciiTheme="majorHAnsi" w:hAnsiTheme="majorHAnsi" w:cstheme="majorHAnsi"/>
          <w:b/>
          <w:bCs/>
          <w:lang w:val="fr-CH"/>
        </w:rPr>
        <w:t xml:space="preserve">Formulaire </w:t>
      </w:r>
      <w:r w:rsidR="00BF0DF8">
        <w:rPr>
          <w:rFonts w:asciiTheme="majorHAnsi" w:hAnsiTheme="majorHAnsi" w:cstheme="majorHAnsi"/>
          <w:b/>
          <w:bCs/>
          <w:lang w:val="fr-CH"/>
        </w:rPr>
        <w:t>i</w:t>
      </w:r>
      <w:r w:rsidRPr="00622FFB">
        <w:rPr>
          <w:rFonts w:asciiTheme="majorHAnsi" w:hAnsiTheme="majorHAnsi" w:cstheme="majorHAnsi"/>
          <w:b/>
          <w:bCs/>
          <w:lang w:val="fr-CH"/>
        </w:rPr>
        <w:t>nstruments volés</w:t>
      </w:r>
    </w:p>
    <w:p w:rsidR="00DD48F3" w:rsidRPr="00622FFB" w:rsidRDefault="00DD48F3" w:rsidP="009A024E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:rsidR="0079439B" w:rsidRPr="00622FFB" w:rsidRDefault="0079439B" w:rsidP="0079439B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Remplissez ce formulaire le plus précisément possible. Faites-vous aider par votre luthier/luthière si nécessaire. Joignez les photos et attestations existantes.</w:t>
      </w:r>
    </w:p>
    <w:p w:rsidR="0079439B" w:rsidRPr="00622FFB" w:rsidRDefault="0079439B" w:rsidP="0079439B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:rsidR="0079439B" w:rsidRPr="00622FFB" w:rsidRDefault="0079439B" w:rsidP="0079439B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 xml:space="preserve">Vous pouvez envoyer le formulaire de préférence par e-mail à </w:t>
      </w:r>
      <w:hyperlink r:id="rId9" w:history="1">
        <w:r w:rsidRPr="00622FFB">
          <w:rPr>
            <w:rStyle w:val="Hyperlink"/>
            <w:rFonts w:asciiTheme="majorHAnsi" w:hAnsiTheme="majorHAnsi" w:cstheme="majorHAnsi"/>
            <w:sz w:val="22"/>
            <w:szCs w:val="22"/>
            <w:lang w:val="fr-CH"/>
          </w:rPr>
          <w:t>mail@svgb-asla.ch</w:t>
        </w:r>
      </w:hyperlink>
      <w:r w:rsidRPr="00622FFB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</w:p>
    <w:p w:rsidR="0079439B" w:rsidRPr="00622FFB" w:rsidRDefault="0079439B" w:rsidP="0079439B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:rsidR="0079439B" w:rsidRPr="00622FFB" w:rsidRDefault="0079439B" w:rsidP="0079439B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Une annonce coûte CHF 150.</w:t>
      </w:r>
    </w:p>
    <w:p w:rsidR="00A712F4" w:rsidRPr="00622FFB" w:rsidRDefault="0079439B" w:rsidP="0079439B">
      <w:pPr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(</w:t>
      </w:r>
      <w:proofErr w:type="gramStart"/>
      <w:r w:rsidRPr="00622FFB">
        <w:rPr>
          <w:rFonts w:asciiTheme="majorHAnsi" w:hAnsiTheme="majorHAnsi" w:cstheme="majorHAnsi"/>
          <w:sz w:val="22"/>
          <w:szCs w:val="22"/>
          <w:lang w:val="fr-CH"/>
        </w:rPr>
        <w:t>y</w:t>
      </w:r>
      <w:proofErr w:type="gramEnd"/>
      <w:r w:rsidRPr="00622FFB">
        <w:rPr>
          <w:rFonts w:asciiTheme="majorHAnsi" w:hAnsiTheme="majorHAnsi" w:cstheme="majorHAnsi"/>
          <w:sz w:val="22"/>
          <w:szCs w:val="22"/>
          <w:lang w:val="fr-CH"/>
        </w:rPr>
        <w:t xml:space="preserve"> compris le mailing aux </w:t>
      </w:r>
      <w:proofErr w:type="spellStart"/>
      <w:r w:rsidRPr="00622FFB">
        <w:rPr>
          <w:rFonts w:asciiTheme="majorHAnsi" w:hAnsiTheme="majorHAnsi" w:cstheme="majorHAnsi"/>
          <w:sz w:val="22"/>
          <w:szCs w:val="22"/>
          <w:lang w:val="fr-CH"/>
        </w:rPr>
        <w:t>luthier·ères</w:t>
      </w:r>
      <w:proofErr w:type="spellEnd"/>
      <w:r w:rsidRPr="00622FFB">
        <w:rPr>
          <w:rFonts w:asciiTheme="majorHAnsi" w:hAnsiTheme="majorHAnsi" w:cstheme="majorHAnsi"/>
          <w:sz w:val="22"/>
          <w:szCs w:val="22"/>
          <w:lang w:val="fr-CH"/>
        </w:rPr>
        <w:t xml:space="preserve"> en Suisse et aux associations à l'étranger).</w:t>
      </w:r>
    </w:p>
    <w:p w:rsidR="00DD48F3" w:rsidRPr="00622FFB" w:rsidRDefault="00DD48F3">
      <w:pPr>
        <w:rPr>
          <w:rFonts w:asciiTheme="majorHAnsi" w:hAnsiTheme="majorHAnsi" w:cstheme="majorHAnsi"/>
          <w:sz w:val="22"/>
          <w:szCs w:val="22"/>
          <w:lang w:val="fr-CH"/>
        </w:rPr>
      </w:pPr>
    </w:p>
    <w:p w:rsidR="00777A91" w:rsidRPr="00622FFB" w:rsidRDefault="00777A91">
      <w:pPr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b/>
          <w:bCs/>
          <w:sz w:val="22"/>
          <w:szCs w:val="22"/>
          <w:lang w:val="fr-CH"/>
        </w:rPr>
        <w:t>Votre adresse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N</w:t>
      </w:r>
      <w:r w:rsidR="00777A91" w:rsidRPr="00622FFB">
        <w:rPr>
          <w:rFonts w:asciiTheme="majorHAnsi" w:hAnsiTheme="majorHAnsi" w:cstheme="majorHAnsi"/>
          <w:sz w:val="22"/>
          <w:szCs w:val="22"/>
          <w:lang w:val="fr-CH"/>
        </w:rPr>
        <w:t>om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Prénom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Rue / No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Code postal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Pays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T</w:t>
      </w:r>
      <w:r w:rsidR="00777A91" w:rsidRPr="00622FFB">
        <w:rPr>
          <w:rFonts w:asciiTheme="majorHAnsi" w:hAnsiTheme="majorHAnsi" w:cstheme="majorHAnsi"/>
          <w:sz w:val="22"/>
          <w:szCs w:val="22"/>
          <w:lang w:val="fr-CH"/>
        </w:rPr>
        <w:t>él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Email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b/>
          <w:bCs/>
          <w:sz w:val="22"/>
          <w:szCs w:val="22"/>
          <w:lang w:val="fr-CH"/>
        </w:rPr>
        <w:t>Adresse du poste de police</w:t>
      </w: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Poste de police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777A91" w:rsidRPr="00622FFB" w:rsidRDefault="00777A91" w:rsidP="00777A91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Rue / No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777A91" w:rsidRPr="00622FFB" w:rsidRDefault="00777A91" w:rsidP="00777A91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Code postal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777A91" w:rsidRPr="00622FFB" w:rsidRDefault="00777A91" w:rsidP="00777A91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Pays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777A91" w:rsidRPr="00622FFB" w:rsidRDefault="00777A91" w:rsidP="00777A91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Tél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777A91" w:rsidRPr="00622FFB" w:rsidRDefault="00777A91" w:rsidP="00777A91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Email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ab/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777A91" w:rsidRPr="00622FFB" w:rsidRDefault="00777A91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b/>
          <w:bCs/>
          <w:sz w:val="22"/>
          <w:szCs w:val="22"/>
          <w:lang w:val="fr-CH"/>
        </w:rPr>
        <w:lastRenderedPageBreak/>
        <w:t>Informations sur le vol / la perte</w:t>
      </w: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Jour du vol / de la perte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Lieu du vol / de la perte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77A91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b/>
          <w:bCs/>
          <w:sz w:val="22"/>
          <w:szCs w:val="22"/>
          <w:lang w:val="fr-CH"/>
        </w:rPr>
        <w:t>Information sur l’instrument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Obj</w:t>
      </w:r>
      <w:r w:rsidR="00777A91" w:rsidRPr="00622FFB">
        <w:rPr>
          <w:rFonts w:asciiTheme="majorHAnsi" w:hAnsiTheme="majorHAnsi" w:cstheme="majorHAnsi"/>
          <w:sz w:val="22"/>
          <w:szCs w:val="22"/>
          <w:lang w:val="fr-CH"/>
        </w:rPr>
        <w:t>et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 xml:space="preserve"> (</w:t>
      </w:r>
      <w:r w:rsidR="00777A91" w:rsidRPr="00622FFB">
        <w:rPr>
          <w:rFonts w:asciiTheme="majorHAnsi" w:hAnsiTheme="majorHAnsi" w:cstheme="majorHAnsi"/>
          <w:sz w:val="22"/>
          <w:szCs w:val="22"/>
          <w:lang w:val="fr-CH"/>
        </w:rPr>
        <w:t>v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>iol</w:t>
      </w:r>
      <w:r w:rsidR="00777A91" w:rsidRPr="00622FFB">
        <w:rPr>
          <w:rFonts w:asciiTheme="majorHAnsi" w:hAnsiTheme="majorHAnsi" w:cstheme="majorHAnsi"/>
          <w:sz w:val="22"/>
          <w:szCs w:val="22"/>
          <w:lang w:val="fr-CH"/>
        </w:rPr>
        <w:t>on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777A91" w:rsidRPr="00622FFB">
        <w:rPr>
          <w:rFonts w:asciiTheme="majorHAnsi" w:hAnsiTheme="majorHAnsi" w:cstheme="majorHAnsi"/>
          <w:sz w:val="22"/>
          <w:szCs w:val="22"/>
          <w:lang w:val="fr-CH"/>
        </w:rPr>
        <w:t>alto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777A91" w:rsidRPr="00622FFB">
        <w:rPr>
          <w:rFonts w:asciiTheme="majorHAnsi" w:hAnsiTheme="majorHAnsi" w:cstheme="majorHAnsi"/>
          <w:sz w:val="22"/>
          <w:szCs w:val="22"/>
          <w:lang w:val="fr-CH"/>
        </w:rPr>
        <w:t>violoncelle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777A91" w:rsidRPr="00622FFB">
        <w:rPr>
          <w:rFonts w:asciiTheme="majorHAnsi" w:hAnsiTheme="majorHAnsi" w:cstheme="majorHAnsi"/>
          <w:sz w:val="22"/>
          <w:szCs w:val="22"/>
          <w:lang w:val="fr-CH"/>
        </w:rPr>
        <w:t>contrebasse, 1/4, 1/2, 3/4, 4/4)</w:t>
      </w:r>
    </w:p>
    <w:p w:rsidR="00FE715B" w:rsidRPr="00622FFB" w:rsidRDefault="00FE715B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92B5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Construit par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92B5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Année de construction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Text</w:t>
      </w:r>
      <w:r w:rsidR="00792B51" w:rsidRPr="00622FFB">
        <w:rPr>
          <w:rFonts w:asciiTheme="majorHAnsi" w:hAnsiTheme="majorHAnsi" w:cstheme="majorHAnsi"/>
          <w:sz w:val="22"/>
          <w:szCs w:val="22"/>
          <w:lang w:val="fr-CH"/>
        </w:rPr>
        <w:t>e sur l’étiquette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92B5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Signes particuliers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92B5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État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92B5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Bois utilisés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 xml:space="preserve"> (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>si connus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>)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792B51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Dimensions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 xml:space="preserve"> (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>si connues</w:t>
      </w:r>
      <w:r w:rsidR="00A712F4" w:rsidRPr="00622FFB">
        <w:rPr>
          <w:rFonts w:asciiTheme="majorHAnsi" w:hAnsiTheme="majorHAnsi" w:cstheme="majorHAnsi"/>
          <w:sz w:val="22"/>
          <w:szCs w:val="22"/>
          <w:lang w:val="fr-CH"/>
        </w:rPr>
        <w:t>)</w:t>
      </w:r>
    </w:p>
    <w:p w:rsidR="00A712F4" w:rsidRPr="00622FFB" w:rsidRDefault="00A712F4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</w:p>
    <w:p w:rsidR="00A712F4" w:rsidRPr="00622FFB" w:rsidRDefault="005E659E" w:rsidP="00A712F4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b/>
          <w:bCs/>
          <w:sz w:val="22"/>
          <w:szCs w:val="22"/>
          <w:lang w:val="fr-CH"/>
        </w:rPr>
        <w:t>Autres informations utiles</w:t>
      </w:r>
    </w:p>
    <w:p w:rsidR="00A712F4" w:rsidRPr="00622FFB" w:rsidRDefault="005E659E" w:rsidP="00A712F4">
      <w:pPr>
        <w:spacing w:line="360" w:lineRule="auto"/>
        <w:rPr>
          <w:rFonts w:asciiTheme="majorHAnsi" w:hAnsiTheme="majorHAnsi" w:cstheme="majorHAnsi"/>
          <w:sz w:val="22"/>
          <w:szCs w:val="22"/>
          <w:lang w:val="fr-CH"/>
        </w:rPr>
      </w:pPr>
      <w:r w:rsidRPr="00622FFB">
        <w:rPr>
          <w:rFonts w:asciiTheme="majorHAnsi" w:hAnsiTheme="majorHAnsi" w:cstheme="majorHAnsi"/>
          <w:sz w:val="22"/>
          <w:szCs w:val="22"/>
          <w:lang w:val="fr-CH"/>
        </w:rPr>
        <w:t>Étui, archets</w:t>
      </w:r>
      <w:r w:rsidR="008429B6" w:rsidRPr="00622FFB">
        <w:rPr>
          <w:rFonts w:asciiTheme="majorHAnsi" w:hAnsiTheme="majorHAnsi" w:cstheme="majorHAnsi"/>
          <w:sz w:val="22"/>
          <w:szCs w:val="22"/>
          <w:lang w:val="fr-CH"/>
        </w:rPr>
        <w:t>, contenu de l’étui</w:t>
      </w:r>
      <w:r w:rsidRPr="00622FFB">
        <w:rPr>
          <w:rFonts w:asciiTheme="majorHAnsi" w:hAnsiTheme="majorHAnsi" w:cstheme="majorHAnsi"/>
          <w:sz w:val="22"/>
          <w:szCs w:val="22"/>
          <w:lang w:val="fr-CH"/>
        </w:rPr>
        <w:t xml:space="preserve"> etc.</w:t>
      </w:r>
    </w:p>
    <w:sectPr w:rsidR="00A712F4" w:rsidRPr="00622F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4FC" w:rsidRDefault="00B714FC">
      <w:r>
        <w:separator/>
      </w:r>
    </w:p>
  </w:endnote>
  <w:endnote w:type="continuationSeparator" w:id="0">
    <w:p w:rsidR="00B714FC" w:rsidRDefault="00B7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4FC" w:rsidRDefault="00B714FC">
      <w:r>
        <w:separator/>
      </w:r>
    </w:p>
  </w:footnote>
  <w:footnote w:type="continuationSeparator" w:id="0">
    <w:p w:rsidR="00B714FC" w:rsidRDefault="00B7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F3"/>
    <w:rsid w:val="000D6041"/>
    <w:rsid w:val="00197A14"/>
    <w:rsid w:val="00221E8D"/>
    <w:rsid w:val="005E659E"/>
    <w:rsid w:val="00622FFB"/>
    <w:rsid w:val="0070774D"/>
    <w:rsid w:val="00726C76"/>
    <w:rsid w:val="00777A91"/>
    <w:rsid w:val="00792B51"/>
    <w:rsid w:val="0079439B"/>
    <w:rsid w:val="0081060C"/>
    <w:rsid w:val="008429B6"/>
    <w:rsid w:val="00975F8A"/>
    <w:rsid w:val="009A024E"/>
    <w:rsid w:val="009B27A9"/>
    <w:rsid w:val="00A41120"/>
    <w:rsid w:val="00A712F4"/>
    <w:rsid w:val="00A8500E"/>
    <w:rsid w:val="00AA4E89"/>
    <w:rsid w:val="00AD6588"/>
    <w:rsid w:val="00B714FC"/>
    <w:rsid w:val="00BF0DF8"/>
    <w:rsid w:val="00DD48F3"/>
    <w:rsid w:val="00E21902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36EED"/>
  <w15:docId w15:val="{9E813295-B636-924E-8CD9-1CB76780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NichtaufgelsteErwhnung">
    <w:name w:val="Unresolved Mention"/>
    <w:basedOn w:val="Absatz-Standardschriftart"/>
    <w:uiPriority w:val="99"/>
    <w:semiHidden/>
    <w:unhideWhenUsed/>
    <w:rsid w:val="00A71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il@svgb-asl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875</Characters>
  <Application>Microsoft Office Word</Application>
  <DocSecurity>0</DocSecurity>
  <Lines>20</Lines>
  <Paragraphs>10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2023-08-10T09:46:00Z</dcterms:created>
  <dcterms:modified xsi:type="dcterms:W3CDTF">2024-01-15T19:59:00Z</dcterms:modified>
</cp:coreProperties>
</file>